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4" w:rsidRDefault="008B03AE" w:rsidP="008B03AE">
      <w:pPr>
        <w:jc w:val="center"/>
        <w:rPr>
          <w:b/>
          <w:sz w:val="28"/>
          <w:szCs w:val="28"/>
        </w:rPr>
      </w:pPr>
      <w:r w:rsidRPr="008B03AE">
        <w:rPr>
          <w:b/>
          <w:sz w:val="28"/>
          <w:szCs w:val="28"/>
        </w:rPr>
        <w:t>Как выбрать хорошую колбу для кальяна?</w:t>
      </w:r>
    </w:p>
    <w:p w:rsidR="00393263" w:rsidRDefault="008934C8" w:rsidP="008B03AE">
      <w:pPr>
        <w:jc w:val="both"/>
        <w:rPr>
          <w:rFonts w:cstheme="minorHAnsi"/>
          <w:lang w:eastAsia="ko-KR"/>
        </w:rPr>
      </w:pPr>
      <w:r>
        <w:t>Колба в кальяне служит д</w:t>
      </w:r>
      <w:r w:rsidR="00393263">
        <w:t>ля фильтрации и охлаждения дыма.</w:t>
      </w:r>
      <w:r w:rsidR="00EC44D4">
        <w:t xml:space="preserve"> </w:t>
      </w:r>
      <w:r w:rsidR="00AA16D2">
        <w:t>Также она является основанием, на котором держится вся конструкция.</w:t>
      </w:r>
      <w:r w:rsidR="00BB7B2D">
        <w:t xml:space="preserve"> Форма колбы является более-менее стандартной и </w:t>
      </w:r>
      <w:r w:rsidR="00BB7B2D" w:rsidRPr="00BB7B2D">
        <w:rPr>
          <w:rFonts w:cstheme="minorHAnsi"/>
        </w:rPr>
        <w:t xml:space="preserve">называется </w:t>
      </w:r>
      <w:r w:rsidR="00BB7B2D" w:rsidRPr="00BB7B2D">
        <w:rPr>
          <w:rFonts w:cstheme="minorHAnsi"/>
          <w:lang w:eastAsia="ko-KR"/>
        </w:rPr>
        <w:t>''колокол''</w:t>
      </w:r>
      <w:r w:rsidR="00BB7B2D">
        <w:rPr>
          <w:rFonts w:cstheme="minorHAnsi"/>
          <w:lang w:eastAsia="ko-KR"/>
        </w:rPr>
        <w:t>. Если вы увид</w:t>
      </w:r>
      <w:r w:rsidR="003A7827">
        <w:rPr>
          <w:rFonts w:cstheme="minorHAnsi"/>
          <w:lang w:eastAsia="ko-KR"/>
        </w:rPr>
        <w:t>ели кальян с колбой другой формой</w:t>
      </w:r>
      <w:r w:rsidR="00BB7B2D">
        <w:rPr>
          <w:rFonts w:cstheme="minorHAnsi"/>
          <w:lang w:eastAsia="ko-KR"/>
        </w:rPr>
        <w:t xml:space="preserve">, убедитесь, что это никак не повлияет на </w:t>
      </w:r>
      <w:r w:rsidR="003A7827">
        <w:rPr>
          <w:rFonts w:cstheme="minorHAnsi"/>
          <w:lang w:eastAsia="ko-KR"/>
        </w:rPr>
        <w:t xml:space="preserve">его </w:t>
      </w:r>
      <w:r w:rsidR="00BB7B2D">
        <w:rPr>
          <w:rFonts w:cstheme="minorHAnsi"/>
          <w:lang w:eastAsia="ko-KR"/>
        </w:rPr>
        <w:t>устойчивость.</w:t>
      </w:r>
    </w:p>
    <w:p w:rsidR="00D05277" w:rsidRPr="00D05277" w:rsidRDefault="00D05277" w:rsidP="008B03AE">
      <w:pPr>
        <w:jc w:val="both"/>
        <w:rPr>
          <w:rFonts w:ascii="Arial" w:hAnsi="Arial" w:cs="Arial"/>
          <w:b/>
          <w:lang w:eastAsia="ko-KR"/>
        </w:rPr>
      </w:pPr>
      <w:r w:rsidRPr="00D05277">
        <w:rPr>
          <w:rFonts w:cstheme="minorHAnsi"/>
          <w:b/>
          <w:lang w:eastAsia="ko-KR"/>
        </w:rPr>
        <w:t>Разновидности колб:</w:t>
      </w:r>
    </w:p>
    <w:p w:rsidR="00295326" w:rsidRDefault="00DF42B1" w:rsidP="002E02BE">
      <w:pPr>
        <w:spacing w:after="0"/>
        <w:jc w:val="both"/>
      </w:pPr>
      <w:r>
        <w:t>При изготовлении</w:t>
      </w:r>
      <w:r w:rsidR="002E02BE">
        <w:t xml:space="preserve"> колбы</w:t>
      </w:r>
      <w:r>
        <w:t>, традиционно используются следующие материалы</w:t>
      </w:r>
      <w:r w:rsidR="002E02BE">
        <w:t>:</w:t>
      </w:r>
    </w:p>
    <w:p w:rsidR="00295326" w:rsidRDefault="00295326" w:rsidP="00DF42B1">
      <w:pPr>
        <w:jc w:val="both"/>
      </w:pPr>
      <w:r>
        <w:t>-обычно</w:t>
      </w:r>
      <w:r w:rsidR="00DF42B1">
        <w:t>е</w:t>
      </w:r>
      <w:r>
        <w:t xml:space="preserve"> стекл</w:t>
      </w:r>
      <w:r w:rsidR="00DF42B1">
        <w:t>о. Сосуды, изготовленные из обычного стекла наиболее практичны и доступны, в том числе по цене. Приобретая стеклянную колбу, внимательно осмотрите ее и убедитесь, что она хорошего качества, отсутствуют повреждения днища, трещины и сколы. Основание кальяна должно быть произведено из толстого стекла, иметь правильную форму, которая обеспечит функциональность и устойчивость. Чаще всего стеклянные колбы делают для кальянов из Египта и Сирии. Цвет зависит от ваших предпочтений, традиционными считаются синий (голубой) и зеленый.</w:t>
      </w:r>
    </w:p>
    <w:p w:rsidR="00DF42B1" w:rsidRDefault="00295326" w:rsidP="00DF42B1">
      <w:pPr>
        <w:jc w:val="both"/>
      </w:pPr>
      <w:r>
        <w:t>-богемско</w:t>
      </w:r>
      <w:r w:rsidR="00DF42B1">
        <w:t>е</w:t>
      </w:r>
      <w:r>
        <w:t xml:space="preserve"> стекл</w:t>
      </w:r>
      <w:r w:rsidR="00DF42B1">
        <w:t xml:space="preserve">о. Богемское стекло считается прочнее обычного стекла, но стекло есть стекло, и оно бьется. Цена же изделия из стекла, выполнено по чешской технологии, на порядок выше. Следует заметить, что такое изделие радует глаз и самолюбие его обладателя. </w:t>
      </w:r>
    </w:p>
    <w:p w:rsidR="00DF42B1" w:rsidRDefault="00295326" w:rsidP="00DF42B1">
      <w:pPr>
        <w:jc w:val="both"/>
      </w:pPr>
      <w:r>
        <w:t>-хрустал</w:t>
      </w:r>
      <w:r w:rsidR="00DF42B1">
        <w:t xml:space="preserve">ь. Хрусталь используется для изготовления высококлассных кальянов, это хороший материал, но довольно хрупкий и очень дорогой. </w:t>
      </w:r>
    </w:p>
    <w:p w:rsidR="00DF42B1" w:rsidRDefault="00295326" w:rsidP="00DF42B1">
      <w:pPr>
        <w:jc w:val="both"/>
      </w:pPr>
      <w:r>
        <w:t>-металл</w:t>
      </w:r>
      <w:r w:rsidR="00DF42B1">
        <w:t xml:space="preserve">. Основное преимущество металлической колбы – она не бьется. Из металла создают колбы особого стиля, украшенные на поверхности оригинальным орнаментом. Но наравне с этим, такие колбы обладают рядом недостатков. Не </w:t>
      </w:r>
      <w:proofErr w:type="gramStart"/>
      <w:r w:rsidR="00DF42B1">
        <w:t>видно</w:t>
      </w:r>
      <w:proofErr w:type="gramEnd"/>
      <w:r w:rsidR="00DF42B1">
        <w:t xml:space="preserve"> сколько воды в колбе, да и не полюбуешься на бурление воды. Металл впитывает запахи, и легко деформируется. Основной проблемой становится свойство металла покрываться ржавчиной, окисляться, особенно в месте соединения с шахтой.</w:t>
      </w:r>
    </w:p>
    <w:p w:rsidR="00295326" w:rsidRDefault="00295326" w:rsidP="00DF42B1">
      <w:pPr>
        <w:jc w:val="both"/>
      </w:pPr>
      <w:r>
        <w:t>-пластик.</w:t>
      </w:r>
      <w:r w:rsidR="00DF42B1" w:rsidRPr="00DF42B1">
        <w:t xml:space="preserve"> </w:t>
      </w:r>
      <w:r w:rsidR="00DF42B1">
        <w:t xml:space="preserve">Пластиковые колбы легко окрашиваются, впитывают запах, и не намного прочнее </w:t>
      </w:r>
      <w:proofErr w:type="gramStart"/>
      <w:r w:rsidR="00DF42B1">
        <w:t>стеклянных</w:t>
      </w:r>
      <w:proofErr w:type="gramEnd"/>
      <w:r w:rsidR="00DF42B1">
        <w:t xml:space="preserve">. </w:t>
      </w:r>
    </w:p>
    <w:p w:rsidR="000B0BBE" w:rsidRDefault="002E02BE" w:rsidP="002E02BE">
      <w:pPr>
        <w:spacing w:after="0"/>
        <w:jc w:val="both"/>
      </w:pPr>
      <w:r>
        <w:t>-глины (керамики)</w:t>
      </w:r>
      <w:r w:rsidR="000B0BBE">
        <w:t>.</w:t>
      </w:r>
      <w:r w:rsidR="00143FA1">
        <w:t xml:space="preserve"> Этот материал использовался в первых кальянах.</w:t>
      </w:r>
    </w:p>
    <w:p w:rsidR="00143FA1" w:rsidRDefault="00143FA1" w:rsidP="002E02BE">
      <w:pPr>
        <w:spacing w:after="0"/>
        <w:jc w:val="both"/>
      </w:pPr>
    </w:p>
    <w:p w:rsidR="00D05277" w:rsidRPr="00D05277" w:rsidRDefault="00D05277" w:rsidP="008B03AE">
      <w:pPr>
        <w:jc w:val="both"/>
        <w:rPr>
          <w:b/>
        </w:rPr>
      </w:pPr>
      <w:r w:rsidRPr="00D05277">
        <w:rPr>
          <w:b/>
        </w:rPr>
        <w:t>Рекомендации по выбору</w:t>
      </w:r>
    </w:p>
    <w:p w:rsidR="00145F57" w:rsidRDefault="00145F57" w:rsidP="00D05277">
      <w:pPr>
        <w:pStyle w:val="a3"/>
        <w:numPr>
          <w:ilvl w:val="0"/>
          <w:numId w:val="1"/>
        </w:numPr>
        <w:jc w:val="both"/>
      </w:pPr>
      <w:r>
        <w:t>Лучше выбирать колбу</w:t>
      </w:r>
      <w:r w:rsidR="00D05277">
        <w:t>, крепящуюся к шахте</w:t>
      </w:r>
      <w:r>
        <w:t xml:space="preserve"> без резьбы,</w:t>
      </w:r>
      <w:r w:rsidR="006A3413">
        <w:t xml:space="preserve"> а </w:t>
      </w:r>
      <w:r w:rsidR="00D05277">
        <w:t xml:space="preserve">с </w:t>
      </w:r>
      <w:r w:rsidR="006A3413">
        <w:t>плотной прокладкой,</w:t>
      </w:r>
      <w:r>
        <w:t xml:space="preserve"> чтобы можно было подобрать новую, если разбили родную.</w:t>
      </w:r>
      <w:r w:rsidR="00D350BB">
        <w:t xml:space="preserve"> </w:t>
      </w:r>
      <w:r w:rsidR="00297D80">
        <w:t>В крайнем случае</w:t>
      </w:r>
      <w:r w:rsidR="00E9713C">
        <w:t>,</w:t>
      </w:r>
      <w:r w:rsidR="00297D80">
        <w:t xml:space="preserve"> п</w:t>
      </w:r>
      <w:r w:rsidR="00D350BB">
        <w:t>рокладку</w:t>
      </w:r>
      <w:r w:rsidR="00297D80">
        <w:t xml:space="preserve"> можно надеть и</w:t>
      </w:r>
      <w:r w:rsidR="00D350BB">
        <w:t xml:space="preserve"> на резьбу.</w:t>
      </w:r>
      <w:r w:rsidR="0003623E">
        <w:t xml:space="preserve"> </w:t>
      </w:r>
      <w:r w:rsidR="005B0BC0">
        <w:t>Уплотнитель время от времени необходимо менять.</w:t>
      </w:r>
      <w:r w:rsidR="00D05277">
        <w:t xml:space="preserve"> </w:t>
      </w:r>
    </w:p>
    <w:p w:rsidR="00E9713C" w:rsidRDefault="00E9713C" w:rsidP="00D05277">
      <w:pPr>
        <w:pStyle w:val="a3"/>
        <w:numPr>
          <w:ilvl w:val="0"/>
          <w:numId w:val="1"/>
        </w:numPr>
        <w:jc w:val="both"/>
      </w:pPr>
      <w:r>
        <w:t xml:space="preserve">Выбирайте емкость, горлышко которой снабжено дополнительной металлической накладкой, ободком в месте соединения с шахтой, чтоб защитить самое уязвимое место емкости от повреждений </w:t>
      </w:r>
      <w:proofErr w:type="gramStart"/>
      <w:r>
        <w:t>при</w:t>
      </w:r>
      <w:proofErr w:type="gramEnd"/>
      <w:r>
        <w:t xml:space="preserve"> </w:t>
      </w:r>
      <w:proofErr w:type="gramStart"/>
      <w:r>
        <w:t>соприкосновения</w:t>
      </w:r>
      <w:proofErr w:type="gramEnd"/>
      <w:r>
        <w:t xml:space="preserve"> </w:t>
      </w:r>
      <w:r w:rsidR="00BF2322">
        <w:t xml:space="preserve">с </w:t>
      </w:r>
      <w:r>
        <w:t>шахтой</w:t>
      </w:r>
      <w:r w:rsidR="00BF2322">
        <w:t>,</w:t>
      </w:r>
      <w:r>
        <w:t xml:space="preserve"> традиционно выполненной из металла</w:t>
      </w:r>
      <w:r w:rsidR="00BF2322">
        <w:t xml:space="preserve"> </w:t>
      </w:r>
      <w:r>
        <w:t>(меди, латуни).</w:t>
      </w:r>
    </w:p>
    <w:p w:rsidR="00D05277" w:rsidRDefault="007E6C38" w:rsidP="008B03AE">
      <w:pPr>
        <w:pStyle w:val="a3"/>
        <w:numPr>
          <w:ilvl w:val="0"/>
          <w:numId w:val="1"/>
        </w:numPr>
        <w:jc w:val="both"/>
      </w:pPr>
      <w:r>
        <w:t>Обратите внимание на п</w:t>
      </w:r>
      <w:r w:rsidR="00D05277">
        <w:t xml:space="preserve">равильный диаметр горлышка. </w:t>
      </w:r>
      <w:r w:rsidR="008847A7">
        <w:t>Оно должно п</w:t>
      </w:r>
      <w:r w:rsidR="00D05277">
        <w:t>лотно п</w:t>
      </w:r>
      <w:r w:rsidR="00650B43">
        <w:t>рилегать</w:t>
      </w:r>
      <w:r w:rsidR="00D05277">
        <w:t xml:space="preserve"> к шахте с уплотнителем, не болтаться</w:t>
      </w:r>
      <w:r w:rsidR="008847A7">
        <w:t xml:space="preserve">, не скользить, </w:t>
      </w:r>
      <w:r w:rsidR="005638CD">
        <w:t>чтобы соединить колбу</w:t>
      </w:r>
      <w:r w:rsidR="008847A7">
        <w:t xml:space="preserve"> с шахтой</w:t>
      </w:r>
      <w:r w:rsidR="005638CD">
        <w:t>,</w:t>
      </w:r>
      <w:r w:rsidR="008847A7">
        <w:t xml:space="preserve"> должно </w:t>
      </w:r>
      <w:r w:rsidR="005638CD">
        <w:t>требоваться</w:t>
      </w:r>
      <w:r w:rsidR="008847A7">
        <w:t xml:space="preserve"> некоторое </w:t>
      </w:r>
      <w:r w:rsidR="005638CD">
        <w:t xml:space="preserve">физическое </w:t>
      </w:r>
      <w:r w:rsidR="008847A7">
        <w:t>усилие.</w:t>
      </w:r>
    </w:p>
    <w:p w:rsidR="00284FC3" w:rsidRDefault="00801551" w:rsidP="008B03AE">
      <w:pPr>
        <w:pStyle w:val="a3"/>
        <w:numPr>
          <w:ilvl w:val="0"/>
          <w:numId w:val="1"/>
        </w:numPr>
        <w:jc w:val="both"/>
      </w:pPr>
      <w:r>
        <w:t>Края горлышка должны быть ровными, иначе теряется герметичность конструкции.</w:t>
      </w:r>
    </w:p>
    <w:p w:rsidR="00E9713C" w:rsidRDefault="00E9713C" w:rsidP="008B03AE">
      <w:pPr>
        <w:pStyle w:val="a3"/>
        <w:numPr>
          <w:ilvl w:val="0"/>
          <w:numId w:val="1"/>
        </w:numPr>
        <w:jc w:val="both"/>
      </w:pPr>
      <w:r>
        <w:lastRenderedPageBreak/>
        <w:t>Размер колбы должен быть таким, чтоб шахта не упиралась в дно, трубка опускалась в воду на 1-2 см.</w:t>
      </w:r>
    </w:p>
    <w:p w:rsidR="00E9713C" w:rsidRDefault="00E9713C" w:rsidP="008B03AE">
      <w:pPr>
        <w:pStyle w:val="a3"/>
        <w:numPr>
          <w:ilvl w:val="0"/>
          <w:numId w:val="1"/>
        </w:numPr>
        <w:jc w:val="both"/>
      </w:pPr>
      <w:r>
        <w:t>Выбрав прозрачную колбу, вы будете наслаждаться видом бурления воды, с легкостью контролировать ее уровень.</w:t>
      </w:r>
    </w:p>
    <w:p w:rsidR="00616502" w:rsidRPr="00616502" w:rsidRDefault="00616502" w:rsidP="008B03AE">
      <w:pPr>
        <w:jc w:val="both"/>
        <w:rPr>
          <w:rFonts w:ascii="Arial" w:hAnsi="Arial" w:cs="Arial"/>
          <w:lang w:eastAsia="ko-KR"/>
        </w:rPr>
      </w:pPr>
    </w:p>
    <w:sectPr w:rsidR="00616502" w:rsidRPr="00616502" w:rsidSect="0021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73AA3"/>
    <w:multiLevelType w:val="hybridMultilevel"/>
    <w:tmpl w:val="30963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B03AE"/>
    <w:rsid w:val="0003623E"/>
    <w:rsid w:val="00042AA3"/>
    <w:rsid w:val="000B0BBE"/>
    <w:rsid w:val="000B3B06"/>
    <w:rsid w:val="000C4515"/>
    <w:rsid w:val="000F420F"/>
    <w:rsid w:val="000F732E"/>
    <w:rsid w:val="00143FA1"/>
    <w:rsid w:val="00145F57"/>
    <w:rsid w:val="001A60A1"/>
    <w:rsid w:val="001D6278"/>
    <w:rsid w:val="001F2852"/>
    <w:rsid w:val="001F56BB"/>
    <w:rsid w:val="00201394"/>
    <w:rsid w:val="002100C4"/>
    <w:rsid w:val="0027201E"/>
    <w:rsid w:val="00284FC3"/>
    <w:rsid w:val="00295326"/>
    <w:rsid w:val="00297D80"/>
    <w:rsid w:val="002D69F1"/>
    <w:rsid w:val="002E02BE"/>
    <w:rsid w:val="002E266F"/>
    <w:rsid w:val="003433D2"/>
    <w:rsid w:val="00373383"/>
    <w:rsid w:val="00393263"/>
    <w:rsid w:val="00393B93"/>
    <w:rsid w:val="003A7827"/>
    <w:rsid w:val="004468A1"/>
    <w:rsid w:val="00456080"/>
    <w:rsid w:val="004B4872"/>
    <w:rsid w:val="0051363F"/>
    <w:rsid w:val="00524406"/>
    <w:rsid w:val="00526190"/>
    <w:rsid w:val="005638CD"/>
    <w:rsid w:val="00574953"/>
    <w:rsid w:val="00583A75"/>
    <w:rsid w:val="005B0BC0"/>
    <w:rsid w:val="00614336"/>
    <w:rsid w:val="00616502"/>
    <w:rsid w:val="00650B43"/>
    <w:rsid w:val="006A1476"/>
    <w:rsid w:val="006A3413"/>
    <w:rsid w:val="006E0647"/>
    <w:rsid w:val="007E6C38"/>
    <w:rsid w:val="00801551"/>
    <w:rsid w:val="00824F91"/>
    <w:rsid w:val="0084320B"/>
    <w:rsid w:val="008847A7"/>
    <w:rsid w:val="00886971"/>
    <w:rsid w:val="008934C8"/>
    <w:rsid w:val="008B03AE"/>
    <w:rsid w:val="008B2DF0"/>
    <w:rsid w:val="008C5C93"/>
    <w:rsid w:val="008E5B40"/>
    <w:rsid w:val="00930E5C"/>
    <w:rsid w:val="009F4C30"/>
    <w:rsid w:val="00A57462"/>
    <w:rsid w:val="00AA16D2"/>
    <w:rsid w:val="00AA5668"/>
    <w:rsid w:val="00AC2417"/>
    <w:rsid w:val="00B16AC9"/>
    <w:rsid w:val="00B72388"/>
    <w:rsid w:val="00BA2CA0"/>
    <w:rsid w:val="00BB7B2D"/>
    <w:rsid w:val="00BF2322"/>
    <w:rsid w:val="00C6653D"/>
    <w:rsid w:val="00C75578"/>
    <w:rsid w:val="00CB789A"/>
    <w:rsid w:val="00CC301C"/>
    <w:rsid w:val="00CD730C"/>
    <w:rsid w:val="00D0219C"/>
    <w:rsid w:val="00D05277"/>
    <w:rsid w:val="00D350BB"/>
    <w:rsid w:val="00D427FB"/>
    <w:rsid w:val="00D562F0"/>
    <w:rsid w:val="00D84127"/>
    <w:rsid w:val="00DE6D9D"/>
    <w:rsid w:val="00DF42B1"/>
    <w:rsid w:val="00E04E7B"/>
    <w:rsid w:val="00E15754"/>
    <w:rsid w:val="00E9713C"/>
    <w:rsid w:val="00EC44D4"/>
    <w:rsid w:val="00EE0553"/>
    <w:rsid w:val="00F8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409</Words>
  <Characters>2596</Characters>
  <Application>Microsoft Office Word</Application>
  <DocSecurity>0</DocSecurity>
  <Lines>48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82</cp:revision>
  <dcterms:created xsi:type="dcterms:W3CDTF">2016-12-15T07:05:00Z</dcterms:created>
  <dcterms:modified xsi:type="dcterms:W3CDTF">2016-12-15T08:44:00Z</dcterms:modified>
</cp:coreProperties>
</file>